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96" w:rsidRPr="00723096" w:rsidRDefault="00723096" w:rsidP="00723096">
      <w:pPr>
        <w:pStyle w:val="a3"/>
        <w:ind w:firstLine="709"/>
        <w:jc w:val="both"/>
        <w:rPr>
          <w:b/>
        </w:rPr>
      </w:pPr>
      <w:r w:rsidRPr="00723096">
        <w:rPr>
          <w:b/>
        </w:rPr>
        <w:t xml:space="preserve">КУДА МОЖНО </w:t>
      </w:r>
      <w:proofErr w:type="gramStart"/>
      <w:r w:rsidRPr="00723096">
        <w:rPr>
          <w:b/>
        </w:rPr>
        <w:t>ОБРАТИТЬСЯ, ЕСТЬ ПО КАКОЙ-ЛИБО ПРИЧИНЕ ВЫ ОСТАЛИСЬ</w:t>
      </w:r>
      <w:proofErr w:type="gramEnd"/>
      <w:r w:rsidRPr="00723096">
        <w:rPr>
          <w:b/>
        </w:rPr>
        <w:t xml:space="preserve"> БЕЗ КРОВА? </w:t>
      </w:r>
    </w:p>
    <w:p w:rsidR="00723096" w:rsidRPr="002A71A1" w:rsidRDefault="00723096" w:rsidP="00723096">
      <w:pPr>
        <w:pStyle w:val="a3"/>
        <w:ind w:firstLine="709"/>
        <w:jc w:val="both"/>
      </w:pPr>
    </w:p>
    <w:p w:rsidR="00723096" w:rsidRPr="002A71A1" w:rsidRDefault="00723096" w:rsidP="00723096">
      <w:pPr>
        <w:pStyle w:val="a3"/>
        <w:ind w:firstLine="709"/>
        <w:jc w:val="both"/>
      </w:pPr>
      <w:r w:rsidRPr="002A71A1">
        <w:t xml:space="preserve">Если Вам еще не исполнилось 16 лет, то  Вы можете остановиться на ночлег в социальных приютах для детей и подростков. Вы можете прийти туда с улицы, без какого-либо направления. В приюте Вам предоставят не только бесплатный ночлег, но и накормят, выдадут одежду. Если Вам негде жить, то Вы сможете находиться в этом приюте до тех пор, пока не будет решена проблема с Вашим жильем. </w:t>
      </w:r>
    </w:p>
    <w:p w:rsidR="00723096" w:rsidRPr="002A71A1" w:rsidRDefault="00723096" w:rsidP="00723096">
      <w:pPr>
        <w:pStyle w:val="a3"/>
        <w:ind w:firstLine="709"/>
        <w:jc w:val="both"/>
      </w:pPr>
      <w:r w:rsidRPr="002A71A1">
        <w:t xml:space="preserve">Кроме того, постарайтесь вспомнить всех своих друзей, родственников или знакомых, которые могли бы выручить Вас, разрешив какое-то время пожить у них, попытайтесь найти работу, где сотрудникам предоставляется общежитие. Обратитесь в службу занятости по месту регистрации, и они помогут Вам подобрать место работы такого рода с учетом Вашей специальности. Можно устроиться на работу ночным сторожем, дворником, им часто предоставляется служебное жилье (т.е. Вы будете иметь право проживать в служебной квартире, пока работаете в этом учреждении). Эта работа не относится к категории высоко </w:t>
      </w:r>
      <w:proofErr w:type="gramStart"/>
      <w:r w:rsidRPr="002A71A1">
        <w:t>оплачиваемых</w:t>
      </w:r>
      <w:proofErr w:type="gramEnd"/>
      <w:r w:rsidRPr="002A71A1">
        <w:t xml:space="preserve">, но, убрав рано утром закрепленный за Вами участок, днем Вы сможете работать на другой работе или учиться. </w:t>
      </w:r>
    </w:p>
    <w:p w:rsidR="00723096" w:rsidRDefault="00723096" w:rsidP="00723096">
      <w:pPr>
        <w:pStyle w:val="a3"/>
        <w:ind w:firstLine="709"/>
        <w:jc w:val="both"/>
      </w:pPr>
      <w:r w:rsidRPr="002A71A1">
        <w:t>До 23 лет Вы также всегда можете обращаться за помощью в органы опеки и попечительства, не откажут Вам в практическом совете и в детском доме или училище, где Вы обучались.</w:t>
      </w:r>
    </w:p>
    <w:p w:rsidR="00DD6D88" w:rsidRPr="00E91F58" w:rsidRDefault="00DD6D88" w:rsidP="00723096"/>
    <w:sectPr w:rsidR="00DD6D88" w:rsidRPr="00E91F58" w:rsidSect="00DD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393"/>
    <w:multiLevelType w:val="hybridMultilevel"/>
    <w:tmpl w:val="2C16C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16AD8"/>
    <w:multiLevelType w:val="hybridMultilevel"/>
    <w:tmpl w:val="2A3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8B4"/>
    <w:rsid w:val="001939E3"/>
    <w:rsid w:val="002E07AE"/>
    <w:rsid w:val="00352EF7"/>
    <w:rsid w:val="00386C41"/>
    <w:rsid w:val="004F0167"/>
    <w:rsid w:val="005008B4"/>
    <w:rsid w:val="00551140"/>
    <w:rsid w:val="007030D1"/>
    <w:rsid w:val="00723096"/>
    <w:rsid w:val="007321D2"/>
    <w:rsid w:val="00787188"/>
    <w:rsid w:val="00BC68BC"/>
    <w:rsid w:val="00DD6D88"/>
    <w:rsid w:val="00E37FD6"/>
    <w:rsid w:val="00E9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ия"/>
    <w:basedOn w:val="a"/>
    <w:qFormat/>
    <w:rsid w:val="00E37FD6"/>
    <w:rPr>
      <w:sz w:val="28"/>
    </w:rPr>
  </w:style>
  <w:style w:type="paragraph" w:customStyle="1" w:styleId="1">
    <w:name w:val="Стиль1"/>
    <w:basedOn w:val="a"/>
    <w:qFormat/>
    <w:rsid w:val="002E07AE"/>
    <w:rPr>
      <w:sz w:val="28"/>
    </w:rPr>
  </w:style>
  <w:style w:type="paragraph" w:customStyle="1" w:styleId="textadr">
    <w:name w:val="text_adr"/>
    <w:basedOn w:val="a"/>
    <w:rsid w:val="00500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a4">
    <w:name w:val="Body Text"/>
    <w:basedOn w:val="a"/>
    <w:link w:val="a5"/>
    <w:rsid w:val="00E91F58"/>
    <w:pPr>
      <w:jc w:val="both"/>
    </w:pPr>
  </w:style>
  <w:style w:type="character" w:customStyle="1" w:styleId="a5">
    <w:name w:val="Основной текст Знак"/>
    <w:basedOn w:val="a0"/>
    <w:link w:val="a4"/>
    <w:rsid w:val="00E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1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1F58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787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1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2013-10-25T16:08:00Z</dcterms:created>
  <dcterms:modified xsi:type="dcterms:W3CDTF">2013-10-25T16:08:00Z</dcterms:modified>
</cp:coreProperties>
</file>